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335cacbfd46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85ca97904d41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Ultima Thule,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75de4c1f0b4211" /><Relationship Type="http://schemas.openxmlformats.org/officeDocument/2006/relationships/numbering" Target="/word/numbering.xml" Id="R449aa303579944f1" /><Relationship Type="http://schemas.openxmlformats.org/officeDocument/2006/relationships/settings" Target="/word/settings.xml" Id="R50c6285c471941b9" /><Relationship Type="http://schemas.openxmlformats.org/officeDocument/2006/relationships/image" Target="/word/media/d7aba9b9-3966-485b-83a0-a7909c9adfe2.png" Id="R5585ca97904d41fc" /></Relationships>
</file>