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7f0232622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5699c2cb3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Uly Brooks,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4f9da00644d17" /><Relationship Type="http://schemas.openxmlformats.org/officeDocument/2006/relationships/numbering" Target="/word/numbering.xml" Id="R74d971a7a5c94523" /><Relationship Type="http://schemas.openxmlformats.org/officeDocument/2006/relationships/settings" Target="/word/settings.xml" Id="R11023dcd763941b8" /><Relationship Type="http://schemas.openxmlformats.org/officeDocument/2006/relationships/image" Target="/word/media/d576dc71-c799-476c-a33f-a749919770c2.png" Id="R1d95699c2cb342cf" /></Relationships>
</file>