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7043c2376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18f9e3837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Umber View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6b1006b7d4328" /><Relationship Type="http://schemas.openxmlformats.org/officeDocument/2006/relationships/numbering" Target="/word/numbering.xml" Id="R38f4793f9b254231" /><Relationship Type="http://schemas.openxmlformats.org/officeDocument/2006/relationships/settings" Target="/word/settings.xml" Id="Ra893b63468914f2f" /><Relationship Type="http://schemas.openxmlformats.org/officeDocument/2006/relationships/image" Target="/word/media/982d09ab-28db-404b-aeac-3638ba8c7be1.png" Id="R52518f9e383744ab" /></Relationships>
</file>