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3336b6287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0b32053df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Umtanum,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362bb50584a04" /><Relationship Type="http://schemas.openxmlformats.org/officeDocument/2006/relationships/numbering" Target="/word/numbering.xml" Id="R6bb3dab5117249cc" /><Relationship Type="http://schemas.openxmlformats.org/officeDocument/2006/relationships/settings" Target="/word/settings.xml" Id="R99e3cb32c58f44a4" /><Relationship Type="http://schemas.openxmlformats.org/officeDocument/2006/relationships/image" Target="/word/media/c799e5e9-23de-4387-b181-c54e12a029dc.png" Id="R3f20b32053df4108" /></Relationships>
</file>