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db09d9bc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9e1afca0f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4bc519e34ba3" /><Relationship Type="http://schemas.openxmlformats.org/officeDocument/2006/relationships/numbering" Target="/word/numbering.xml" Id="Rcd507f2130c54977" /><Relationship Type="http://schemas.openxmlformats.org/officeDocument/2006/relationships/settings" Target="/word/settings.xml" Id="R77df8e70bdd945e8" /><Relationship Type="http://schemas.openxmlformats.org/officeDocument/2006/relationships/image" Target="/word/media/66b5461b-5b29-4b8a-8be4-63db7fe2c227.png" Id="R6db9e1afca0f4fb2" /></Relationships>
</file>