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6c8bb18d6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0c64b6229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Unadilla,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73b37345442e3" /><Relationship Type="http://schemas.openxmlformats.org/officeDocument/2006/relationships/numbering" Target="/word/numbering.xml" Id="Rc9d47beefd494905" /><Relationship Type="http://schemas.openxmlformats.org/officeDocument/2006/relationships/settings" Target="/word/settings.xml" Id="R50b12ab57e384483" /><Relationship Type="http://schemas.openxmlformats.org/officeDocument/2006/relationships/image" Target="/word/media/430784f4-9788-4a14-8991-2783924a3d0b.png" Id="R8340c64b62294938" /></Relationships>
</file>