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af3731a2e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4e2194caa49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Unahala,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e173e1eb749b5" /><Relationship Type="http://schemas.openxmlformats.org/officeDocument/2006/relationships/numbering" Target="/word/numbering.xml" Id="R60b03553314b4f36" /><Relationship Type="http://schemas.openxmlformats.org/officeDocument/2006/relationships/settings" Target="/word/settings.xml" Id="R2f72e935a33044e2" /><Relationship Type="http://schemas.openxmlformats.org/officeDocument/2006/relationships/image" Target="/word/media/448c48fa-df48-4264-b3a8-b2b2537d3b0f.png" Id="R2234e2194caa498d" /></Relationships>
</file>