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d0436043a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45d18ca63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Uncle Sam,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462c502274ad8" /><Relationship Type="http://schemas.openxmlformats.org/officeDocument/2006/relationships/numbering" Target="/word/numbering.xml" Id="Rac27c2522e454cb2" /><Relationship Type="http://schemas.openxmlformats.org/officeDocument/2006/relationships/settings" Target="/word/settings.xml" Id="Reb0960838f9c4c7b" /><Relationship Type="http://schemas.openxmlformats.org/officeDocument/2006/relationships/image" Target="/word/media/e1dfd41f-b5bb-439b-b24e-89a0b38b8773.png" Id="R68e45d18ca634a9b" /></Relationships>
</file>