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98aaf7ece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b310587ad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Uncompahgre,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a7679e3494542" /><Relationship Type="http://schemas.openxmlformats.org/officeDocument/2006/relationships/numbering" Target="/word/numbering.xml" Id="R4e785dba4af04260" /><Relationship Type="http://schemas.openxmlformats.org/officeDocument/2006/relationships/settings" Target="/word/settings.xml" Id="R8442082b92364169" /><Relationship Type="http://schemas.openxmlformats.org/officeDocument/2006/relationships/image" Target="/word/media/b377ad6a-3340-4cd1-b62f-55533dbe5f05.png" Id="R04bb310587ad4086" /></Relationships>
</file>