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715c0b524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74b2268ce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Undercliff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d296d3b9444ea" /><Relationship Type="http://schemas.openxmlformats.org/officeDocument/2006/relationships/numbering" Target="/word/numbering.xml" Id="R4897a0ccaccb44d6" /><Relationship Type="http://schemas.openxmlformats.org/officeDocument/2006/relationships/settings" Target="/word/settings.xml" Id="Rf121e9f1e1614e87" /><Relationship Type="http://schemas.openxmlformats.org/officeDocument/2006/relationships/image" Target="/word/media/36316a08-6f3d-4ba1-9fe6-2344db40bab2.png" Id="R59d74b2268ce4aec" /></Relationships>
</file>