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ec759fdd74a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cda96c7b6046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Undercliff Junction,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d12141589b4df2" /><Relationship Type="http://schemas.openxmlformats.org/officeDocument/2006/relationships/numbering" Target="/word/numbering.xml" Id="Rf71b6f598a6f44a0" /><Relationship Type="http://schemas.openxmlformats.org/officeDocument/2006/relationships/settings" Target="/word/settings.xml" Id="R605c1d41ad9f4b73" /><Relationship Type="http://schemas.openxmlformats.org/officeDocument/2006/relationships/image" Target="/word/media/9def93fa-c698-4c8a-b9f6-d050056fdb99.png" Id="R9ccda96c7b604681" /></Relationships>
</file>