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495466da6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0f109710c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88903fffc4fea" /><Relationship Type="http://schemas.openxmlformats.org/officeDocument/2006/relationships/numbering" Target="/word/numbering.xml" Id="Rc0cf4b93d66a4073" /><Relationship Type="http://schemas.openxmlformats.org/officeDocument/2006/relationships/settings" Target="/word/settings.xml" Id="R24718368a7f147e7" /><Relationship Type="http://schemas.openxmlformats.org/officeDocument/2006/relationships/image" Target="/word/media/aed07dc2-068d-435f-ad3f-d0ab752dfa26.png" Id="R9ed0f109710c4385" /></Relationships>
</file>