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5fee413fcc47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f8413101a04a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Underwood Crossing,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8a708daeac4c3c" /><Relationship Type="http://schemas.openxmlformats.org/officeDocument/2006/relationships/numbering" Target="/word/numbering.xml" Id="Rbe18780ad7ac436a" /><Relationship Type="http://schemas.openxmlformats.org/officeDocument/2006/relationships/settings" Target="/word/settings.xml" Id="Rb0bbc82f64a94106" /><Relationship Type="http://schemas.openxmlformats.org/officeDocument/2006/relationships/image" Target="/word/media/ddf2d750-1dda-469a-a09d-ae4f64fa5b7c.png" Id="R9cf8413101a04ac4" /></Relationships>
</file>