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11d9a702a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6b0d6b008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Underwood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0901d7f744133" /><Relationship Type="http://schemas.openxmlformats.org/officeDocument/2006/relationships/numbering" Target="/word/numbering.xml" Id="Rcc89005ea7b74aa0" /><Relationship Type="http://schemas.openxmlformats.org/officeDocument/2006/relationships/settings" Target="/word/settings.xml" Id="R062b9be29992456a" /><Relationship Type="http://schemas.openxmlformats.org/officeDocument/2006/relationships/image" Target="/word/media/6824a162-afa1-440b-a263-e391403c888d.png" Id="Ra7d6b0d6b00846ca" /></Relationships>
</file>