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cf6a696a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59354d35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e422df1f4799" /><Relationship Type="http://schemas.openxmlformats.org/officeDocument/2006/relationships/numbering" Target="/word/numbering.xml" Id="R5da31604660246c7" /><Relationship Type="http://schemas.openxmlformats.org/officeDocument/2006/relationships/settings" Target="/word/settings.xml" Id="R63c6d2eec1904080" /><Relationship Type="http://schemas.openxmlformats.org/officeDocument/2006/relationships/image" Target="/word/media/fc269ff6-217f-4996-8364-7ee6b4fcdd1f.png" Id="R35e59354d35c402b" /></Relationships>
</file>