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41647a409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2c63c92c6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Underwood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1e15ef91845c7" /><Relationship Type="http://schemas.openxmlformats.org/officeDocument/2006/relationships/numbering" Target="/word/numbering.xml" Id="Rdea3a97d24884ef5" /><Relationship Type="http://schemas.openxmlformats.org/officeDocument/2006/relationships/settings" Target="/word/settings.xml" Id="Ra0b1f322a13c4de5" /><Relationship Type="http://schemas.openxmlformats.org/officeDocument/2006/relationships/image" Target="/word/media/c4e979e1-8048-400e-aa07-8c79a0f01261.png" Id="Re252c63c92c64bff" /></Relationships>
</file>