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742adf4f7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3a925e687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Underwood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58fe42cf946e1" /><Relationship Type="http://schemas.openxmlformats.org/officeDocument/2006/relationships/numbering" Target="/word/numbering.xml" Id="R6992d96648e44a17" /><Relationship Type="http://schemas.openxmlformats.org/officeDocument/2006/relationships/settings" Target="/word/settings.xml" Id="R49e063813e534180" /><Relationship Type="http://schemas.openxmlformats.org/officeDocument/2006/relationships/image" Target="/word/media/5d63cf93-8633-4cd1-96db-b5ce8be0002b.png" Id="R56a3a925e687413d" /></Relationships>
</file>