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90f5bdee3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c88b5f5af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cc0b746a34222" /><Relationship Type="http://schemas.openxmlformats.org/officeDocument/2006/relationships/numbering" Target="/word/numbering.xml" Id="R88b01e5afe13488d" /><Relationship Type="http://schemas.openxmlformats.org/officeDocument/2006/relationships/settings" Target="/word/settings.xml" Id="Ra58c9546ff694f02" /><Relationship Type="http://schemas.openxmlformats.org/officeDocument/2006/relationships/image" Target="/word/media/12dd5369-12f5-4948-9611-9b92b9897d71.png" Id="R157c88b5f5af4c89" /></Relationships>
</file>