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f6ded092d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1c6022e15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Unger,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49a7f6999499e" /><Relationship Type="http://schemas.openxmlformats.org/officeDocument/2006/relationships/numbering" Target="/word/numbering.xml" Id="Rc6dc9127df4d441d" /><Relationship Type="http://schemas.openxmlformats.org/officeDocument/2006/relationships/settings" Target="/word/settings.xml" Id="R52ee740d426742b0" /><Relationship Type="http://schemas.openxmlformats.org/officeDocument/2006/relationships/image" Target="/word/media/46db8e68-a750-4abe-9849-812c5dea655b.png" Id="R64d1c6022e1549c1" /></Relationships>
</file>