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5f4023ec6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0613d3bd3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9dbc52cde46e1" /><Relationship Type="http://schemas.openxmlformats.org/officeDocument/2006/relationships/numbering" Target="/word/numbering.xml" Id="R093a1c0b82ef4072" /><Relationship Type="http://schemas.openxmlformats.org/officeDocument/2006/relationships/settings" Target="/word/settings.xml" Id="R3e12cb95906a45e4" /><Relationship Type="http://schemas.openxmlformats.org/officeDocument/2006/relationships/image" Target="/word/media/c8cdb9af-6e0c-4544-a04a-3915edfe4c43.png" Id="Rd080613d3bd34507" /></Relationships>
</file>