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551bc1ada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f6d256292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8636ae8734a19" /><Relationship Type="http://schemas.openxmlformats.org/officeDocument/2006/relationships/numbering" Target="/word/numbering.xml" Id="Ra3df1896a9bc44ec" /><Relationship Type="http://schemas.openxmlformats.org/officeDocument/2006/relationships/settings" Target="/word/settings.xml" Id="R2f91e29834f54edb" /><Relationship Type="http://schemas.openxmlformats.org/officeDocument/2006/relationships/image" Target="/word/media/215f2b13-22f0-43e8-a6cb-fe085de472bc.png" Id="R0fdf6d2562924ff3" /></Relationships>
</file>