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e65559b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157d1c1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e648929644b9" /><Relationship Type="http://schemas.openxmlformats.org/officeDocument/2006/relationships/numbering" Target="/word/numbering.xml" Id="R0cb4b1c8242a48ab" /><Relationship Type="http://schemas.openxmlformats.org/officeDocument/2006/relationships/settings" Target="/word/settings.xml" Id="R9b8a8cc73e0548d5" /><Relationship Type="http://schemas.openxmlformats.org/officeDocument/2006/relationships/image" Target="/word/media/2e11fbd0-8146-4c7f-92da-38a516b22c46.png" Id="Rfb26157d1c144f05" /></Relationships>
</file>