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529ce880b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0d5e90e8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Bridge,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887c622740eb" /><Relationship Type="http://schemas.openxmlformats.org/officeDocument/2006/relationships/numbering" Target="/word/numbering.xml" Id="R4657ce116201469d" /><Relationship Type="http://schemas.openxmlformats.org/officeDocument/2006/relationships/settings" Target="/word/settings.xml" Id="Rb47daf6e94434a6e" /><Relationship Type="http://schemas.openxmlformats.org/officeDocument/2006/relationships/image" Target="/word/media/2fe54d95-f167-4307-9b43-cfedf6fca79f.png" Id="R2bf50d5e90e84130" /></Relationships>
</file>