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0164c2bd1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594ba6e6d0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Union Burg,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704060ef54827" /><Relationship Type="http://schemas.openxmlformats.org/officeDocument/2006/relationships/numbering" Target="/word/numbering.xml" Id="R55eec0798a12491d" /><Relationship Type="http://schemas.openxmlformats.org/officeDocument/2006/relationships/settings" Target="/word/settings.xml" Id="Rf5e4539c886d40f7" /><Relationship Type="http://schemas.openxmlformats.org/officeDocument/2006/relationships/image" Target="/word/media/c0ea007d-b4a4-4190-8495-4eb4a80756ac.png" Id="Rc9594ba6e6d0476c" /></Relationships>
</file>