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eabc3d9c8b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974f580ac6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Union Burg,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48794169cd4bd8" /><Relationship Type="http://schemas.openxmlformats.org/officeDocument/2006/relationships/numbering" Target="/word/numbering.xml" Id="Rfc8e6b0741a44816" /><Relationship Type="http://schemas.openxmlformats.org/officeDocument/2006/relationships/settings" Target="/word/settings.xml" Id="Rc0465d6626ef4562" /><Relationship Type="http://schemas.openxmlformats.org/officeDocument/2006/relationships/image" Target="/word/media/cbf7252c-2ced-408c-abb6-35ecb2f525d7.png" Id="R34974f580ac64031" /></Relationships>
</file>