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178815482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a3a20c99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3838d40004bbd" /><Relationship Type="http://schemas.openxmlformats.org/officeDocument/2006/relationships/numbering" Target="/word/numbering.xml" Id="Rdefcd5aff2c9452e" /><Relationship Type="http://schemas.openxmlformats.org/officeDocument/2006/relationships/settings" Target="/word/settings.xml" Id="R6aab505c99ad4bee" /><Relationship Type="http://schemas.openxmlformats.org/officeDocument/2006/relationships/image" Target="/word/media/36877309-5a3d-401b-a731-30162da65646.png" Id="Ra09a3a20c9954cc8" /></Relationships>
</file>