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4c4017fb4348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19eb128dbe4c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Union Corner,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83e67d24934f1b" /><Relationship Type="http://schemas.openxmlformats.org/officeDocument/2006/relationships/numbering" Target="/word/numbering.xml" Id="R93f16e665bf6415e" /><Relationship Type="http://schemas.openxmlformats.org/officeDocument/2006/relationships/settings" Target="/word/settings.xml" Id="R16953f6da1174350" /><Relationship Type="http://schemas.openxmlformats.org/officeDocument/2006/relationships/image" Target="/word/media/d43edab8-10cd-4c00-9e4b-8fe2546b63f9.png" Id="Ref19eb128dbe4c7f" /></Relationships>
</file>