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d139fab0b4c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9e31187945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Union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81e2a87dbc4726" /><Relationship Type="http://schemas.openxmlformats.org/officeDocument/2006/relationships/numbering" Target="/word/numbering.xml" Id="R108c8a828d9a46ef" /><Relationship Type="http://schemas.openxmlformats.org/officeDocument/2006/relationships/settings" Target="/word/settings.xml" Id="Rf2fca7b1893b493d" /><Relationship Type="http://schemas.openxmlformats.org/officeDocument/2006/relationships/image" Target="/word/media/c52dfca8-2e95-41f4-84d4-9838f5171e2b.png" Id="R479e311879454aab" /></Relationships>
</file>