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8edf9f6f6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3b322ff70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07108396542f5" /><Relationship Type="http://schemas.openxmlformats.org/officeDocument/2006/relationships/numbering" Target="/word/numbering.xml" Id="Rf49272aae4e24441" /><Relationship Type="http://schemas.openxmlformats.org/officeDocument/2006/relationships/settings" Target="/word/settings.xml" Id="R2c998299d9074d30" /><Relationship Type="http://schemas.openxmlformats.org/officeDocument/2006/relationships/image" Target="/word/media/49d47e65-c66c-4691-b057-056a6eeb1c7c.png" Id="Rd553b322ff704640" /></Relationships>
</file>