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8e8c1438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5e50a53a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d751a0174339" /><Relationship Type="http://schemas.openxmlformats.org/officeDocument/2006/relationships/numbering" Target="/word/numbering.xml" Id="R45dc5a559d3c4c73" /><Relationship Type="http://schemas.openxmlformats.org/officeDocument/2006/relationships/settings" Target="/word/settings.xml" Id="R8e4088905df34666" /><Relationship Type="http://schemas.openxmlformats.org/officeDocument/2006/relationships/image" Target="/word/media/2bf9de43-7fd9-49f6-886a-7c4a728600a2.png" Id="Rd805e50a53ab4278" /></Relationships>
</file>