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8986bd1d1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d51bcb40e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Deposit,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8d0c1c914d50" /><Relationship Type="http://schemas.openxmlformats.org/officeDocument/2006/relationships/numbering" Target="/word/numbering.xml" Id="R9d0e456d6ffb47a2" /><Relationship Type="http://schemas.openxmlformats.org/officeDocument/2006/relationships/settings" Target="/word/settings.xml" Id="R30282a80ffb942f5" /><Relationship Type="http://schemas.openxmlformats.org/officeDocument/2006/relationships/image" Target="/word/media/2a319c90-aea5-4a21-aa8f-8c7ed52786de.png" Id="R48ed51bcb40e4651" /></Relationships>
</file>