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bb02e1583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33351912d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7528e3cb04435" /><Relationship Type="http://schemas.openxmlformats.org/officeDocument/2006/relationships/numbering" Target="/word/numbering.xml" Id="Rfb7f5052b54641b3" /><Relationship Type="http://schemas.openxmlformats.org/officeDocument/2006/relationships/settings" Target="/word/settings.xml" Id="R603c2510dc184114" /><Relationship Type="http://schemas.openxmlformats.org/officeDocument/2006/relationships/image" Target="/word/media/c3d454e8-29f1-4467-a517-61c8fccf92fd.png" Id="R1d333351912d4fc4" /></Relationships>
</file>