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e0a6a7d88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7dec29b79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Level,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2cdfbf2124b56" /><Relationship Type="http://schemas.openxmlformats.org/officeDocument/2006/relationships/numbering" Target="/word/numbering.xml" Id="R677baec48e8642f7" /><Relationship Type="http://schemas.openxmlformats.org/officeDocument/2006/relationships/settings" Target="/word/settings.xml" Id="R8649c58059c84868" /><Relationship Type="http://schemas.openxmlformats.org/officeDocument/2006/relationships/image" Target="/word/media/eb67db55-4752-4e57-a7cc-8c0c7aa9d674.png" Id="R73b7dec29b794fef" /></Relationships>
</file>