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591d8c129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c74ee17a8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 Mill,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4504809e04247" /><Relationship Type="http://schemas.openxmlformats.org/officeDocument/2006/relationships/numbering" Target="/word/numbering.xml" Id="Rcdf745c57fd34801" /><Relationship Type="http://schemas.openxmlformats.org/officeDocument/2006/relationships/settings" Target="/word/settings.xml" Id="Ra00835a555f14ed5" /><Relationship Type="http://schemas.openxmlformats.org/officeDocument/2006/relationships/image" Target="/word/media/f16f6349-4202-4d3a-9db6-0d3fac2076f7.png" Id="Rb5cc74ee17a84baf" /></Relationships>
</file>