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4633ff7b9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1ac68cae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943bf5b244fbd" /><Relationship Type="http://schemas.openxmlformats.org/officeDocument/2006/relationships/numbering" Target="/word/numbering.xml" Id="R2155bdef60d44fd1" /><Relationship Type="http://schemas.openxmlformats.org/officeDocument/2006/relationships/settings" Target="/word/settings.xml" Id="R27fb85fb438048cd" /><Relationship Type="http://schemas.openxmlformats.org/officeDocument/2006/relationships/image" Target="/word/media/bc9ce882-7440-4cf5-a894-2d01881222d7.png" Id="R6fec1ac68cae4584" /></Relationships>
</file>