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d2102f0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d57cf5ac0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Valley,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dda3bbb9f4e0e" /><Relationship Type="http://schemas.openxmlformats.org/officeDocument/2006/relationships/numbering" Target="/word/numbering.xml" Id="R83de4dae8c0340c5" /><Relationship Type="http://schemas.openxmlformats.org/officeDocument/2006/relationships/settings" Target="/word/settings.xml" Id="Re13c3dffd4f841ee" /><Relationship Type="http://schemas.openxmlformats.org/officeDocument/2006/relationships/image" Target="/word/media/0f93de8b-18ac-4e0c-8ec1-4cdcef4aa1bd.png" Id="R3bcd57cf5ac0457a" /></Relationships>
</file>