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bd03f84b8e4d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97a549e7fe45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Union View,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98afe24aef49ce" /><Relationship Type="http://schemas.openxmlformats.org/officeDocument/2006/relationships/numbering" Target="/word/numbering.xml" Id="R9bce2d149ba04071" /><Relationship Type="http://schemas.openxmlformats.org/officeDocument/2006/relationships/settings" Target="/word/settings.xml" Id="R7a6d6e6885494029" /><Relationship Type="http://schemas.openxmlformats.org/officeDocument/2006/relationships/image" Target="/word/media/1e853fa0-974c-4b03-9ba6-7126087d738e.png" Id="R5197a549e7fe45e2" /></Relationships>
</file>