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7505b99f7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b40127fe3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07c8c88fd449e" /><Relationship Type="http://schemas.openxmlformats.org/officeDocument/2006/relationships/numbering" Target="/word/numbering.xml" Id="R200e969b73614034" /><Relationship Type="http://schemas.openxmlformats.org/officeDocument/2006/relationships/settings" Target="/word/settings.xml" Id="Raa949e2388fd410c" /><Relationship Type="http://schemas.openxmlformats.org/officeDocument/2006/relationships/image" Target="/word/media/af393d32-8273-4773-9a08-5e336acbd1a8.png" Id="Rd1ab40127fe34923" /></Relationships>
</file>