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6683642b9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3ea58ea68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Unionville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2f2287112437f" /><Relationship Type="http://schemas.openxmlformats.org/officeDocument/2006/relationships/numbering" Target="/word/numbering.xml" Id="Rddb0e6892ecf4ccc" /><Relationship Type="http://schemas.openxmlformats.org/officeDocument/2006/relationships/settings" Target="/word/settings.xml" Id="R7c044663c3a24123" /><Relationship Type="http://schemas.openxmlformats.org/officeDocument/2006/relationships/image" Target="/word/media/a261cc5b-ccb7-4443-8e81-2c4947888266.png" Id="Rec63ea58ea684be2" /></Relationships>
</file>