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310855bda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6d640d6a7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Unionville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746d695ba4fb1" /><Relationship Type="http://schemas.openxmlformats.org/officeDocument/2006/relationships/numbering" Target="/word/numbering.xml" Id="R3b6d01de78e04992" /><Relationship Type="http://schemas.openxmlformats.org/officeDocument/2006/relationships/settings" Target="/word/settings.xml" Id="Ra092015bcc6942b7" /><Relationship Type="http://schemas.openxmlformats.org/officeDocument/2006/relationships/image" Target="/word/media/7901c836-8ffc-437b-8131-e4c936ba2d3b.png" Id="R0ab6d640d6a74389" /></Relationships>
</file>