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5b5c9ab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f31bbea2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Unionwood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a0bd49774f6d" /><Relationship Type="http://schemas.openxmlformats.org/officeDocument/2006/relationships/numbering" Target="/word/numbering.xml" Id="R4454843f51d44339" /><Relationship Type="http://schemas.openxmlformats.org/officeDocument/2006/relationships/settings" Target="/word/settings.xml" Id="R7d0d3d09a29c4833" /><Relationship Type="http://schemas.openxmlformats.org/officeDocument/2006/relationships/image" Target="/word/media/e2b7f88b-c5f7-4334-8e32-5a1f7d6faa9c.png" Id="Rc7af31bbea274877" /></Relationships>
</file>