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864b6ea82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c63def3c2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Unionwood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c7509a9354490" /><Relationship Type="http://schemas.openxmlformats.org/officeDocument/2006/relationships/numbering" Target="/word/numbering.xml" Id="Rf0dfb46307f84820" /><Relationship Type="http://schemas.openxmlformats.org/officeDocument/2006/relationships/settings" Target="/word/settings.xml" Id="Rd77b2945770943aa" /><Relationship Type="http://schemas.openxmlformats.org/officeDocument/2006/relationships/image" Target="/word/media/3e27c4e0-7983-4fed-94b2-730792872ce3.png" Id="Rc8cc63def3c24845" /></Relationships>
</file>