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c017546a4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f99bd5f77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53d2c74514a84" /><Relationship Type="http://schemas.openxmlformats.org/officeDocument/2006/relationships/numbering" Target="/word/numbering.xml" Id="R44128b53932548ae" /><Relationship Type="http://schemas.openxmlformats.org/officeDocument/2006/relationships/settings" Target="/word/settings.xml" Id="Re5e88cc655af469f" /><Relationship Type="http://schemas.openxmlformats.org/officeDocument/2006/relationships/image" Target="/word/media/5bfc998f-a490-40ee-9e98-da0c1ac5b477.png" Id="R855f99bd5f7748d8" /></Relationships>
</file>