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87d157a5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4c60f0b0e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Unity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4630019c4a87" /><Relationship Type="http://schemas.openxmlformats.org/officeDocument/2006/relationships/numbering" Target="/word/numbering.xml" Id="Rbf125242d9da4cc1" /><Relationship Type="http://schemas.openxmlformats.org/officeDocument/2006/relationships/settings" Target="/word/settings.xml" Id="Racada055858149c1" /><Relationship Type="http://schemas.openxmlformats.org/officeDocument/2006/relationships/image" Target="/word/media/d2a61c6e-7b73-4538-9cc5-0986b77d290c.png" Id="R76f4c60f0b0e43ba" /></Relationships>
</file>