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db3a60b19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7c99278e2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District,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5cf4a628c40c9" /><Relationship Type="http://schemas.openxmlformats.org/officeDocument/2006/relationships/numbering" Target="/word/numbering.xml" Id="R0e69e5d865574b42" /><Relationship Type="http://schemas.openxmlformats.org/officeDocument/2006/relationships/settings" Target="/word/settings.xml" Id="Rb87f0ee9b88f4e8f" /><Relationship Type="http://schemas.openxmlformats.org/officeDocument/2006/relationships/image" Target="/word/media/304c2fa7-9a90-4dcc-91a7-14c3ed107953.png" Id="R03b7c99278e24b57" /></Relationships>
</file>