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fea818b0c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91fba8ab4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Gardens,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838e9d7a24ee8" /><Relationship Type="http://schemas.openxmlformats.org/officeDocument/2006/relationships/numbering" Target="/word/numbering.xml" Id="R16bd5455e5e34cd1" /><Relationship Type="http://schemas.openxmlformats.org/officeDocument/2006/relationships/settings" Target="/word/settings.xml" Id="R55f9c960f2114019" /><Relationship Type="http://schemas.openxmlformats.org/officeDocument/2006/relationships/image" Target="/word/media/fc60b9d0-0d1d-41bf-8bda-0f77f8abc517.png" Id="R3e891fba8ab44d3d" /></Relationships>
</file>