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32e64ee71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2b71ec806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University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6f91d042e418c" /><Relationship Type="http://schemas.openxmlformats.org/officeDocument/2006/relationships/numbering" Target="/word/numbering.xml" Id="Rcef0d4b4a36a4039" /><Relationship Type="http://schemas.openxmlformats.org/officeDocument/2006/relationships/settings" Target="/word/settings.xml" Id="R22c28aec4d2743d4" /><Relationship Type="http://schemas.openxmlformats.org/officeDocument/2006/relationships/image" Target="/word/media/97e0ce28-6de8-4b69-b23a-4075330b2a45.png" Id="Rc162b71ec8064014" /></Relationships>
</file>