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25145085d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52ccf8c8d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Highlands,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98197ee6441a7" /><Relationship Type="http://schemas.openxmlformats.org/officeDocument/2006/relationships/numbering" Target="/word/numbering.xml" Id="Rb9a11c2d2aa44f34" /><Relationship Type="http://schemas.openxmlformats.org/officeDocument/2006/relationships/settings" Target="/word/settings.xml" Id="Rf170ae20aafc4a07" /><Relationship Type="http://schemas.openxmlformats.org/officeDocument/2006/relationships/image" Target="/word/media/82781d2f-6e59-4da7-af2b-43b4977bccda.png" Id="Re1b52ccf8c8d421f" /></Relationships>
</file>