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a6e64a1a1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8aeaa8439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Hills,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2d0bce52543a5" /><Relationship Type="http://schemas.openxmlformats.org/officeDocument/2006/relationships/numbering" Target="/word/numbering.xml" Id="R42741ecea33b4b0a" /><Relationship Type="http://schemas.openxmlformats.org/officeDocument/2006/relationships/settings" Target="/word/settings.xml" Id="Rc3bff65d0fdc4250" /><Relationship Type="http://schemas.openxmlformats.org/officeDocument/2006/relationships/image" Target="/word/media/2a50154b-78b2-422e-a3cb-334f57e27167.png" Id="Rd788aeaa843945a7" /></Relationships>
</file>