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af0ca36ef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761e2ba11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Lane,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1d92c3ca34dc2" /><Relationship Type="http://schemas.openxmlformats.org/officeDocument/2006/relationships/numbering" Target="/word/numbering.xml" Id="R05f0a97363fa42ab" /><Relationship Type="http://schemas.openxmlformats.org/officeDocument/2006/relationships/settings" Target="/word/settings.xml" Id="R48413ea8d4da4ff4" /><Relationship Type="http://schemas.openxmlformats.org/officeDocument/2006/relationships/image" Target="/word/media/92488da8-d793-478b-b253-58ed571d037a.png" Id="R9b2761e2ba114a2e" /></Relationships>
</file>