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9ef3f9323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7267b7534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8a3aa64924085" /><Relationship Type="http://schemas.openxmlformats.org/officeDocument/2006/relationships/numbering" Target="/word/numbering.xml" Id="Re918c476a863431d" /><Relationship Type="http://schemas.openxmlformats.org/officeDocument/2006/relationships/settings" Target="/word/settings.xml" Id="Ra637454b3db34b09" /><Relationship Type="http://schemas.openxmlformats.org/officeDocument/2006/relationships/image" Target="/word/media/94d05bd4-43a1-480f-8b41-b9cd3325183b.png" Id="Rd1d7267b75344a5a" /></Relationships>
</file>