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17e073773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4a7dc0aeb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Place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47ba5effe49bb" /><Relationship Type="http://schemas.openxmlformats.org/officeDocument/2006/relationships/numbering" Target="/word/numbering.xml" Id="Rc476cd01da034af6" /><Relationship Type="http://schemas.openxmlformats.org/officeDocument/2006/relationships/settings" Target="/word/settings.xml" Id="R46e05ee9b2914cd1" /><Relationship Type="http://schemas.openxmlformats.org/officeDocument/2006/relationships/image" Target="/word/media/61d1ac14-ba28-412f-9d34-8dfd00a46025.png" Id="Rf2c4a7dc0aeb4942" /></Relationships>
</file>