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e114e4a8bf48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7d36d5658840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University Shadows,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747985c0b24b21" /><Relationship Type="http://schemas.openxmlformats.org/officeDocument/2006/relationships/numbering" Target="/word/numbering.xml" Id="R33d29a59e603491d" /><Relationship Type="http://schemas.openxmlformats.org/officeDocument/2006/relationships/settings" Target="/word/settings.xml" Id="Rc07e0153c92c4797" /><Relationship Type="http://schemas.openxmlformats.org/officeDocument/2006/relationships/image" Target="/word/media/c7e655be-82b7-495d-95e3-e7635aa9463a.png" Id="R927d36d56588402c" /></Relationships>
</file>