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784c1fcd1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41834278e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South,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f3fbd4142492e" /><Relationship Type="http://schemas.openxmlformats.org/officeDocument/2006/relationships/numbering" Target="/word/numbering.xml" Id="R433e36721afd4652" /><Relationship Type="http://schemas.openxmlformats.org/officeDocument/2006/relationships/settings" Target="/word/settings.xml" Id="Rd66e7df2402845c4" /><Relationship Type="http://schemas.openxmlformats.org/officeDocument/2006/relationships/image" Target="/word/media/05761195-c0de-4985-aaa4-e2b3e5900239.png" Id="R98d41834278e4cc3" /></Relationships>
</file>