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f5f0fcb1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6b1c04fab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75b164d214bff" /><Relationship Type="http://schemas.openxmlformats.org/officeDocument/2006/relationships/numbering" Target="/word/numbering.xml" Id="Rc646743087d24c1a" /><Relationship Type="http://schemas.openxmlformats.org/officeDocument/2006/relationships/settings" Target="/word/settings.xml" Id="R4386d9c348874c49" /><Relationship Type="http://schemas.openxmlformats.org/officeDocument/2006/relationships/image" Target="/word/media/4e7c9643-d379-48a6-a283-2426966513b6.png" Id="R1886b1c04fab4377" /></Relationships>
</file>